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B2" w:rsidRDefault="001B03B2" w:rsidP="001B03B2">
      <w:pPr>
        <w:pStyle w:val="DefaultTex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7719060</wp:posOffset>
            </wp:positionH>
            <wp:positionV relativeFrom="paragraph">
              <wp:posOffset>-172720</wp:posOffset>
            </wp:positionV>
            <wp:extent cx="1226820" cy="1165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 championship log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3B2" w:rsidRDefault="001B03B2" w:rsidP="001B03B2">
      <w:pPr>
        <w:pStyle w:val="DefaultTex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RDA COUNTRYSIDE CHALLENG</w:t>
      </w:r>
      <w:r w:rsidR="00E8637A">
        <w:rPr>
          <w:rFonts w:ascii="Tahoma" w:hAnsi="Tahoma" w:cs="Tahoma"/>
          <w:b/>
          <w:bCs/>
          <w:sz w:val="22"/>
          <w:szCs w:val="22"/>
        </w:rPr>
        <w:t xml:space="preserve">E </w:t>
      </w:r>
      <w:r w:rsidR="005B4688">
        <w:rPr>
          <w:rFonts w:ascii="Tahoma" w:hAnsi="Tahoma" w:cs="Tahoma"/>
          <w:b/>
          <w:bCs/>
          <w:sz w:val="22"/>
          <w:szCs w:val="22"/>
        </w:rPr>
        <w:t xml:space="preserve">VIRTUAL </w:t>
      </w:r>
      <w:r w:rsidR="00E8637A">
        <w:rPr>
          <w:rFonts w:ascii="Tahoma" w:hAnsi="Tahoma" w:cs="Tahoma"/>
          <w:b/>
          <w:bCs/>
          <w:sz w:val="22"/>
          <w:szCs w:val="22"/>
        </w:rPr>
        <w:t>REGIONAL QUALIFIER RESULTS 202</w:t>
      </w:r>
      <w:r w:rsidR="005B4688">
        <w:rPr>
          <w:rFonts w:ascii="Tahoma" w:hAnsi="Tahoma" w:cs="Tahoma"/>
          <w:b/>
          <w:bCs/>
          <w:sz w:val="22"/>
          <w:szCs w:val="22"/>
        </w:rPr>
        <w:t>1</w:t>
      </w:r>
    </w:p>
    <w:p w:rsidR="00C668AB" w:rsidRDefault="00C668AB" w:rsidP="00BB489A">
      <w:pPr>
        <w:pStyle w:val="DefaultTex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Riders must achieve a mark of 65</w:t>
      </w:r>
      <w:r w:rsidRPr="005501FD">
        <w:rPr>
          <w:rFonts w:ascii="Tahoma" w:hAnsi="Tahoma" w:cs="Tahoma"/>
          <w:sz w:val="22"/>
          <w:szCs w:val="22"/>
        </w:rPr>
        <w:t>% or higher to qualify.</w:t>
      </w:r>
    </w:p>
    <w:p w:rsidR="001B03B2" w:rsidRDefault="001B03B2" w:rsidP="00BB489A">
      <w:pPr>
        <w:pStyle w:val="DefaultText"/>
        <w:jc w:val="center"/>
        <w:rPr>
          <w:rFonts w:ascii="Tahoma" w:hAnsi="Tahoma" w:cs="Tahoma"/>
          <w:sz w:val="22"/>
          <w:szCs w:val="22"/>
        </w:rPr>
      </w:pPr>
    </w:p>
    <w:p w:rsidR="001B03B2" w:rsidRDefault="001B03B2" w:rsidP="001B03B2">
      <w:pPr>
        <w:spacing w:after="0" w:line="240" w:lineRule="auto"/>
      </w:pPr>
    </w:p>
    <w:p w:rsidR="001B03B2" w:rsidRDefault="001B03B2" w:rsidP="001B03B2">
      <w:pPr>
        <w:spacing w:after="0" w:line="240" w:lineRule="auto"/>
      </w:pPr>
    </w:p>
    <w:tbl>
      <w:tblPr>
        <w:tblW w:w="14231" w:type="dxa"/>
        <w:tblInd w:w="108" w:type="dxa"/>
        <w:tblLayout w:type="fixed"/>
        <w:tblLook w:val="04A0"/>
      </w:tblPr>
      <w:tblGrid>
        <w:gridCol w:w="1120"/>
        <w:gridCol w:w="2715"/>
        <w:gridCol w:w="3436"/>
        <w:gridCol w:w="3063"/>
        <w:gridCol w:w="1885"/>
        <w:gridCol w:w="2012"/>
      </w:tblGrid>
      <w:tr w:rsidR="001B03B2" w:rsidRPr="0026357B" w:rsidTr="00DD7010">
        <w:tc>
          <w:tcPr>
            <w:tcW w:w="142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B03B2" w:rsidRPr="0026357B" w:rsidRDefault="001B03B2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Countryside Challenge with either leader or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side walker         </w:t>
            </w:r>
            <w:r w:rsidRPr="00C8781F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  <w:t>Junior Class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     </w:t>
            </w: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Number of </w:t>
            </w:r>
            <w:proofErr w:type="gramStart"/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starters ..</w:t>
            </w:r>
            <w:proofErr w:type="gramEnd"/>
            <w:r w:rsidR="002846B6" w:rsidRPr="002846B6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  <w:t>10</w:t>
            </w: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....</w:t>
            </w:r>
          </w:p>
        </w:tc>
      </w:tr>
      <w:tr w:rsidR="001B03B2" w:rsidRPr="0026357B" w:rsidTr="00DD701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1B03B2" w:rsidRPr="0026357B" w:rsidRDefault="001B03B2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1B03B2" w:rsidRPr="0026357B" w:rsidRDefault="001B03B2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1B03B2" w:rsidRPr="0026357B" w:rsidRDefault="001B03B2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1B03B2" w:rsidRPr="0026357B" w:rsidRDefault="001B03B2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1B03B2" w:rsidRPr="0026357B" w:rsidRDefault="00DD7010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1B03B2" w:rsidRPr="0026357B" w:rsidRDefault="001B03B2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324649" w:rsidRPr="0026357B" w:rsidTr="00BE64D2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1st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BF24B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Tilly</w:t>
            </w:r>
            <w:proofErr w:type="spellEnd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Stephenson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BF24B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Lowlands Farm RDA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BF24B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Bertie</w:t>
            </w:r>
            <w:proofErr w:type="spellEnd"/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Q</w:t>
            </w:r>
          </w:p>
        </w:tc>
      </w:tr>
      <w:tr w:rsidR="00324649" w:rsidRPr="0026357B" w:rsidTr="00BE64D2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2nd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423E5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Seb</w:t>
            </w:r>
            <w:proofErr w:type="spellEnd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Henebury</w:t>
            </w:r>
            <w:proofErr w:type="spellEnd"/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423E5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Lowlands Farm RDA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423E5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Wellbrow</w:t>
            </w:r>
            <w:proofErr w:type="spellEnd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Henry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Q</w:t>
            </w:r>
          </w:p>
        </w:tc>
      </w:tr>
      <w:tr w:rsidR="00324649" w:rsidRPr="0026357B" w:rsidTr="00BE64D2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3rd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CF524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Ben </w:t>
            </w:r>
            <w:proofErr w:type="spellStart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Wastall</w:t>
            </w:r>
            <w:proofErr w:type="spellEnd"/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CF524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CF524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Mosscarr</w:t>
            </w:r>
            <w:proofErr w:type="spellEnd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Stubben</w:t>
            </w:r>
            <w:proofErr w:type="spellEnd"/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72.5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324649" w:rsidRPr="0026357B" w:rsidTr="00BE64D2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4th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45773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Megan Jones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45773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45773E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Toby </w:t>
            </w:r>
            <w:proofErr w:type="spellStart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Taz</w:t>
            </w:r>
            <w:proofErr w:type="spellEnd"/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324649" w:rsidRPr="0026357B" w:rsidTr="00BE64D2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5th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C762B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Edward Brookes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C762B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C762B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GW Theodore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324649" w:rsidRPr="0026357B" w:rsidTr="00BE64D2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6th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04112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Florence Giles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04112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04112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Walreddonmanor</w:t>
            </w:r>
            <w:proofErr w:type="spellEnd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Double Take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61.5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BB489A" w:rsidRPr="0026357B" w:rsidTr="00BE64D2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9A" w:rsidRPr="0026357B" w:rsidRDefault="00BB489A" w:rsidP="00833B06">
            <w:pPr>
              <w:pStyle w:val="TableText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89A" w:rsidRPr="004319B1" w:rsidRDefault="00BB489A" w:rsidP="0004112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Tyler Griffiths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89A" w:rsidRPr="004319B1" w:rsidRDefault="00BB489A" w:rsidP="0004112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89A" w:rsidRPr="004319B1" w:rsidRDefault="00BB489A" w:rsidP="0004112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Valentine Independent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9A" w:rsidRDefault="00BB489A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9A" w:rsidRPr="0026357B" w:rsidRDefault="00BB489A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BB489A" w:rsidRPr="0026357B" w:rsidTr="00BE64D2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9A" w:rsidRPr="0026357B" w:rsidRDefault="00BB489A" w:rsidP="00833B06">
            <w:pPr>
              <w:pStyle w:val="TableText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89A" w:rsidRPr="004319B1" w:rsidRDefault="00BB489A" w:rsidP="0004112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Phoebe Brookes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89A" w:rsidRPr="004319B1" w:rsidRDefault="00BB489A" w:rsidP="0004112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89A" w:rsidRPr="004319B1" w:rsidRDefault="00BB489A" w:rsidP="0004112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Billy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9A" w:rsidRDefault="00BB489A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9A" w:rsidRPr="0026357B" w:rsidRDefault="00BB489A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BB489A" w:rsidRPr="0026357B" w:rsidTr="00BE64D2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9A" w:rsidRPr="0026357B" w:rsidRDefault="00BB489A" w:rsidP="00833B06">
            <w:pPr>
              <w:pStyle w:val="TableText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89A" w:rsidRPr="004319B1" w:rsidRDefault="00BB489A" w:rsidP="0004112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Jared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Marple</w:t>
            </w:r>
            <w:proofErr w:type="spellEnd"/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89A" w:rsidRPr="004319B1" w:rsidRDefault="00BB489A" w:rsidP="0004112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89A" w:rsidRPr="004319B1" w:rsidRDefault="00BB489A" w:rsidP="0004112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Churchtown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Freddie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9A" w:rsidRDefault="00BB489A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54.5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9A" w:rsidRPr="0026357B" w:rsidRDefault="00BB489A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BB489A" w:rsidRPr="0026357B" w:rsidTr="00BE64D2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9A" w:rsidRPr="0026357B" w:rsidRDefault="00BB489A" w:rsidP="00833B06">
            <w:pPr>
              <w:pStyle w:val="TableText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89A" w:rsidRPr="004319B1" w:rsidRDefault="00BB489A" w:rsidP="0004112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Jake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Mountford</w:t>
            </w:r>
            <w:proofErr w:type="spellEnd"/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89A" w:rsidRPr="004319B1" w:rsidRDefault="00BB489A" w:rsidP="0004112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489A" w:rsidRPr="004319B1" w:rsidRDefault="00BB489A" w:rsidP="0004112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Billy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9A" w:rsidRDefault="00BB489A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9A" w:rsidRPr="0026357B" w:rsidRDefault="00BB489A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</w:tbl>
    <w:p w:rsidR="001B03B2" w:rsidRDefault="001B03B2" w:rsidP="001B03B2">
      <w:pPr>
        <w:spacing w:after="0" w:line="240" w:lineRule="auto"/>
      </w:pPr>
    </w:p>
    <w:p w:rsidR="00BB489A" w:rsidRDefault="00BB489A" w:rsidP="001B03B2">
      <w:pPr>
        <w:spacing w:after="0" w:line="240" w:lineRule="auto"/>
      </w:pPr>
    </w:p>
    <w:p w:rsidR="00BB489A" w:rsidRDefault="00BB489A" w:rsidP="001B03B2">
      <w:pPr>
        <w:spacing w:after="0" w:line="240" w:lineRule="auto"/>
      </w:pPr>
    </w:p>
    <w:tbl>
      <w:tblPr>
        <w:tblW w:w="14231" w:type="dxa"/>
        <w:tblInd w:w="108" w:type="dxa"/>
        <w:tblLayout w:type="fixed"/>
        <w:tblLook w:val="04A0"/>
      </w:tblPr>
      <w:tblGrid>
        <w:gridCol w:w="1120"/>
        <w:gridCol w:w="2715"/>
        <w:gridCol w:w="3436"/>
        <w:gridCol w:w="3063"/>
        <w:gridCol w:w="1885"/>
        <w:gridCol w:w="2012"/>
      </w:tblGrid>
      <w:tr w:rsidR="001B03B2" w:rsidRPr="0026357B" w:rsidTr="00DD7010">
        <w:tc>
          <w:tcPr>
            <w:tcW w:w="142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1B03B2" w:rsidRPr="0026357B" w:rsidRDefault="001B03B2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Countryside Challenge with </w:t>
            </w: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either leader or side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walker        </w:t>
            </w:r>
            <w:r w:rsidRPr="00C8781F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  <w:t>Senior Class</w:t>
            </w: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       </w:t>
            </w: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Number of Starters .</w:t>
            </w:r>
            <w:r w:rsidR="002846B6" w:rsidRPr="002846B6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  <w:t>3</w:t>
            </w: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.....</w:t>
            </w:r>
          </w:p>
        </w:tc>
      </w:tr>
      <w:tr w:rsidR="001B03B2" w:rsidRPr="0026357B" w:rsidTr="00DD701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1B03B2" w:rsidRPr="0026357B" w:rsidRDefault="001B03B2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1B03B2" w:rsidRPr="0026357B" w:rsidRDefault="001B03B2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1B03B2" w:rsidRPr="0026357B" w:rsidRDefault="001B03B2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1B03B2" w:rsidRPr="0026357B" w:rsidRDefault="001B03B2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1B03B2" w:rsidRPr="0026357B" w:rsidRDefault="00DD7010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1B03B2" w:rsidRPr="0026357B" w:rsidRDefault="001B03B2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324649" w:rsidRPr="0026357B" w:rsidTr="0099441F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1st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A25A2B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William Jukes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A25A2B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Lowlands Farm RDA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A25A2B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RS </w:t>
            </w:r>
            <w:proofErr w:type="spellStart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Felledge</w:t>
            </w:r>
            <w:proofErr w:type="spellEnd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Aimee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79.5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Q</w:t>
            </w:r>
          </w:p>
        </w:tc>
      </w:tr>
      <w:tr w:rsidR="00324649" w:rsidRPr="0026357B" w:rsidTr="0099441F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2nd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0157B7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Hugh White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0157B7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Lowlands Farm RDA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0157B7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Kenlis</w:t>
            </w:r>
            <w:proofErr w:type="spellEnd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Carousel (Jackson)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73.5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Q</w:t>
            </w:r>
          </w:p>
        </w:tc>
      </w:tr>
      <w:tr w:rsidR="00324649" w:rsidRPr="0026357B" w:rsidTr="0099441F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3rd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3478C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Samuel Rogers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3478C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3478C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GW Theodore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</w:tbl>
    <w:p w:rsidR="00BB489A" w:rsidRDefault="00BB489A" w:rsidP="001B03B2">
      <w:pPr>
        <w:spacing w:after="0" w:line="240" w:lineRule="auto"/>
      </w:pPr>
    </w:p>
    <w:p w:rsidR="00BB489A" w:rsidRDefault="00BB489A" w:rsidP="001B03B2">
      <w:pPr>
        <w:spacing w:after="0" w:line="240" w:lineRule="auto"/>
      </w:pPr>
    </w:p>
    <w:p w:rsidR="00BB489A" w:rsidRDefault="00BB489A" w:rsidP="001B03B2">
      <w:pPr>
        <w:spacing w:after="0" w:line="240" w:lineRule="auto"/>
      </w:pPr>
    </w:p>
    <w:tbl>
      <w:tblPr>
        <w:tblW w:w="14231" w:type="dxa"/>
        <w:tblInd w:w="108" w:type="dxa"/>
        <w:tblLayout w:type="fixed"/>
        <w:tblLook w:val="04A0"/>
      </w:tblPr>
      <w:tblGrid>
        <w:gridCol w:w="1120"/>
        <w:gridCol w:w="2715"/>
        <w:gridCol w:w="3436"/>
        <w:gridCol w:w="3063"/>
        <w:gridCol w:w="1885"/>
        <w:gridCol w:w="2012"/>
      </w:tblGrid>
      <w:tr w:rsidR="001B03B2" w:rsidRPr="0026357B" w:rsidTr="00DD7010">
        <w:tc>
          <w:tcPr>
            <w:tcW w:w="142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1B03B2" w:rsidRPr="0026357B" w:rsidRDefault="001B03B2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Countryside C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hallenge - Independently Ridden</w:t>
            </w: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</w:t>
            </w:r>
            <w:r w:rsidRPr="002846B6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  <w:t>Junior Class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  </w:t>
            </w: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Number of Starters ...</w:t>
            </w:r>
            <w:r w:rsidR="002846B6" w:rsidRPr="002846B6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  <w:t>4</w:t>
            </w: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...</w:t>
            </w:r>
          </w:p>
        </w:tc>
      </w:tr>
      <w:tr w:rsidR="001B03B2" w:rsidRPr="0026357B" w:rsidTr="00DD701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1B03B2" w:rsidRPr="0026357B" w:rsidRDefault="001B03B2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1B03B2" w:rsidRPr="0026357B" w:rsidRDefault="001B03B2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1B03B2" w:rsidRPr="0026357B" w:rsidRDefault="001B03B2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1B03B2" w:rsidRPr="0026357B" w:rsidRDefault="001B03B2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1B03B2" w:rsidRPr="0026357B" w:rsidRDefault="00DD7010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1B03B2" w:rsidRPr="0026357B" w:rsidRDefault="001B03B2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324649" w:rsidRPr="0026357B" w:rsidTr="00316A5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1st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FD2B2F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Faith  Orton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FD2B2F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Lowlands Farm RDA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FD2B2F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RS </w:t>
            </w:r>
            <w:proofErr w:type="spellStart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Felledge</w:t>
            </w:r>
            <w:proofErr w:type="spellEnd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Aimee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79.4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Q</w:t>
            </w:r>
          </w:p>
        </w:tc>
      </w:tr>
      <w:tr w:rsidR="00324649" w:rsidRPr="0026357B" w:rsidTr="00316A5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2nd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B151E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Charlotte Colley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B151E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B151E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Churchtown</w:t>
            </w:r>
            <w:proofErr w:type="spellEnd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Freddie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73.3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Q</w:t>
            </w:r>
          </w:p>
        </w:tc>
      </w:tr>
      <w:tr w:rsidR="00324649" w:rsidRPr="0026357B" w:rsidTr="00316A5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3rd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133A8B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Georgia </w:t>
            </w:r>
            <w:proofErr w:type="spellStart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Halliwell-paget</w:t>
            </w:r>
            <w:proofErr w:type="spellEnd"/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133A8B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133A8B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Valentine Independent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72.7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324649" w:rsidRPr="0026357B" w:rsidTr="00316A5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4th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045B9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Emma  Beckett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045B9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Lowlands Farm RDA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4319B1" w:rsidRDefault="00324649" w:rsidP="00045B9C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31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Maisy</w:t>
            </w:r>
            <w:proofErr w:type="spellEnd"/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72.2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</w:tbl>
    <w:p w:rsidR="00BB489A" w:rsidRDefault="00BB489A">
      <w:r>
        <w:br w:type="page"/>
      </w:r>
    </w:p>
    <w:tbl>
      <w:tblPr>
        <w:tblW w:w="14231" w:type="dxa"/>
        <w:tblInd w:w="108" w:type="dxa"/>
        <w:tblLayout w:type="fixed"/>
        <w:tblLook w:val="04A0"/>
      </w:tblPr>
      <w:tblGrid>
        <w:gridCol w:w="1120"/>
        <w:gridCol w:w="2715"/>
        <w:gridCol w:w="3436"/>
        <w:gridCol w:w="3063"/>
        <w:gridCol w:w="1885"/>
        <w:gridCol w:w="2012"/>
      </w:tblGrid>
      <w:tr w:rsidR="00324649" w:rsidRPr="0026357B" w:rsidTr="00833B06">
        <w:tc>
          <w:tcPr>
            <w:tcW w:w="1120" w:type="dxa"/>
            <w:tcBorders>
              <w:top w:val="single" w:sz="4" w:space="0" w:color="auto"/>
            </w:tcBorders>
          </w:tcPr>
          <w:p w:rsidR="00324649" w:rsidRDefault="00324649" w:rsidP="00833B06">
            <w:pPr>
              <w:pStyle w:val="TableText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BB489A" w:rsidRPr="0026357B" w:rsidRDefault="00BB489A" w:rsidP="00833B06">
            <w:pPr>
              <w:pStyle w:val="TableText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324649" w:rsidRPr="0026357B" w:rsidTr="00DD7010">
        <w:tc>
          <w:tcPr>
            <w:tcW w:w="142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Countryside Challenge - I</w:t>
            </w: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ndependently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</w:t>
            </w: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idden        </w:t>
            </w:r>
            <w:r w:rsidRPr="002846B6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  <w:t>Senior Class</w:t>
            </w: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             Number of Starters ...</w:t>
            </w:r>
            <w:r w:rsidRPr="002846B6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  <w:t>5</w:t>
            </w: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...</w:t>
            </w:r>
          </w:p>
        </w:tc>
      </w:tr>
      <w:tr w:rsidR="00324649" w:rsidRPr="0026357B" w:rsidTr="00DD7010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24649" w:rsidRPr="0026357B" w:rsidRDefault="00324649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24649" w:rsidRPr="0026357B" w:rsidRDefault="00324649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24649" w:rsidRPr="0026357B" w:rsidRDefault="00324649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24649" w:rsidRPr="0026357B" w:rsidRDefault="00324649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24649" w:rsidRPr="0026357B" w:rsidRDefault="00324649" w:rsidP="00833B0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324649" w:rsidRPr="0026357B" w:rsidTr="00367E5E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1st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CA27F8" w:rsidRDefault="00324649" w:rsidP="000157B7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Daniel </w:t>
            </w:r>
            <w:proofErr w:type="spellStart"/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Timms-mortimer</w:t>
            </w:r>
            <w:proofErr w:type="spellEnd"/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CA27F8" w:rsidRDefault="00324649" w:rsidP="000157B7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Lowlands Farm RDA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CA27F8" w:rsidRDefault="00324649" w:rsidP="000157B7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Ardenteggle</w:t>
            </w:r>
            <w:proofErr w:type="spellEnd"/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Touch Down (</w:t>
            </w:r>
            <w:proofErr w:type="spellStart"/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Teg</w:t>
            </w:r>
            <w:proofErr w:type="spellEnd"/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83.3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67001D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Q</w:t>
            </w:r>
          </w:p>
        </w:tc>
      </w:tr>
      <w:tr w:rsidR="00324649" w:rsidRPr="0026357B" w:rsidTr="00367E5E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2nd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CA27F8" w:rsidRDefault="00324649" w:rsidP="006764E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Jenny Round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CA27F8" w:rsidRDefault="00324649" w:rsidP="006764E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Lowlands Farm RDA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CA27F8" w:rsidRDefault="00324649" w:rsidP="006764E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Ardenteggle</w:t>
            </w:r>
            <w:proofErr w:type="spellEnd"/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Touch Down (</w:t>
            </w:r>
            <w:proofErr w:type="spellStart"/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Teg</w:t>
            </w:r>
            <w:proofErr w:type="spellEnd"/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82.7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67001D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Q</w:t>
            </w:r>
          </w:p>
        </w:tc>
      </w:tr>
      <w:tr w:rsidR="00324649" w:rsidRPr="0026357B" w:rsidTr="00367E5E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3rd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CA27F8" w:rsidRDefault="00324649" w:rsidP="00B01E5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Todd North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CA27F8" w:rsidRDefault="00324649" w:rsidP="00B01E5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Lowlands Farm RDA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CA27F8" w:rsidRDefault="00324649" w:rsidP="00B01E5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Maisy</w:t>
            </w:r>
            <w:proofErr w:type="spellEnd"/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80.5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324649" w:rsidRPr="0026357B" w:rsidTr="00367E5E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Pr="00BB489A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th</w:t>
            </w:r>
            <w:r w:rsidR="00BB489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=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CA27F8" w:rsidRDefault="00324649" w:rsidP="00102A4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Sam </w:t>
            </w:r>
            <w:proofErr w:type="spellStart"/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Claughton</w:t>
            </w:r>
            <w:proofErr w:type="spellEnd"/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CA27F8" w:rsidRDefault="00324649" w:rsidP="00102A4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Lowlands Farm RDA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CA27F8" w:rsidRDefault="00324649" w:rsidP="00102A4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Kenlis</w:t>
            </w:r>
            <w:proofErr w:type="spellEnd"/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Carousel (Jackson)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72.2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324649" w:rsidRPr="0026357B" w:rsidTr="00367E5E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649" w:rsidRPr="0026357B" w:rsidRDefault="00BB489A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="00324649" w:rsidRPr="00BB489A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=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CA27F8" w:rsidRDefault="00324649" w:rsidP="00B32F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Amy Fitzpatrick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CA27F8" w:rsidRDefault="00324649" w:rsidP="00B32F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4649" w:rsidRPr="00CA27F8" w:rsidRDefault="00324649" w:rsidP="00B32FD0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Mosscarr</w:t>
            </w:r>
            <w:proofErr w:type="spellEnd"/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A27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Stubben</w:t>
            </w:r>
            <w:proofErr w:type="spellEnd"/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en-US"/>
              </w:rPr>
              <w:t>72.2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49" w:rsidRPr="0026357B" w:rsidRDefault="00324649" w:rsidP="00833B06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</w:tbl>
    <w:p w:rsidR="00E8637A" w:rsidRDefault="00E8637A" w:rsidP="00E863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p w:rsidR="00BB489A" w:rsidRDefault="00BB489A" w:rsidP="00E863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p w:rsidR="00BB489A" w:rsidRDefault="00BB489A" w:rsidP="005E43C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Trophy’s</w:t>
      </w:r>
      <w:proofErr w:type="gramEnd"/>
    </w:p>
    <w:p w:rsidR="00BB489A" w:rsidRDefault="00BB489A" w:rsidP="005E43C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BB489A" w:rsidRDefault="00BB489A" w:rsidP="005E43C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Overall &amp; Warwickshire   </w:t>
      </w:r>
      <w:r w:rsidRPr="005E43CE">
        <w:rPr>
          <w:rFonts w:ascii="Tahoma" w:hAnsi="Tahoma" w:cs="Tahoma"/>
          <w:sz w:val="22"/>
          <w:szCs w:val="22"/>
        </w:rPr>
        <w:t xml:space="preserve">Daniel </w:t>
      </w:r>
      <w:proofErr w:type="spellStart"/>
      <w:r w:rsidRPr="005E43CE">
        <w:rPr>
          <w:rFonts w:ascii="Tahoma" w:hAnsi="Tahoma" w:cs="Tahoma"/>
          <w:sz w:val="22"/>
          <w:szCs w:val="22"/>
        </w:rPr>
        <w:t>Timms</w:t>
      </w:r>
      <w:proofErr w:type="spellEnd"/>
      <w:r w:rsidRPr="005E43CE">
        <w:rPr>
          <w:rFonts w:ascii="Tahoma" w:hAnsi="Tahoma" w:cs="Tahoma"/>
          <w:sz w:val="22"/>
          <w:szCs w:val="22"/>
        </w:rPr>
        <w:t xml:space="preserve"> – </w:t>
      </w:r>
      <w:proofErr w:type="spellStart"/>
      <w:r w:rsidRPr="005E43CE">
        <w:rPr>
          <w:rFonts w:ascii="Tahoma" w:hAnsi="Tahoma" w:cs="Tahoma"/>
          <w:sz w:val="22"/>
          <w:szCs w:val="22"/>
        </w:rPr>
        <w:t>Mortiner</w:t>
      </w:r>
      <w:proofErr w:type="spellEnd"/>
      <w:r w:rsidR="005E43CE">
        <w:rPr>
          <w:rFonts w:ascii="Tahoma" w:hAnsi="Tahoma" w:cs="Tahoma"/>
          <w:sz w:val="22"/>
          <w:szCs w:val="22"/>
        </w:rPr>
        <w:t xml:space="preserve">   Lowlands Farm</w:t>
      </w:r>
    </w:p>
    <w:p w:rsidR="005E43CE" w:rsidRDefault="005E43CE" w:rsidP="005E43C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5E43CE" w:rsidRDefault="005E43CE" w:rsidP="005E43C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5E43CE" w:rsidRDefault="005E43CE" w:rsidP="005E43C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sz w:val="22"/>
          <w:szCs w:val="22"/>
        </w:rPr>
      </w:pPr>
      <w:r w:rsidRPr="005E43CE">
        <w:rPr>
          <w:rFonts w:ascii="Tahoma" w:hAnsi="Tahoma" w:cs="Tahoma"/>
          <w:b/>
          <w:sz w:val="22"/>
          <w:szCs w:val="22"/>
        </w:rPr>
        <w:t>Shropshire</w:t>
      </w:r>
      <w:r>
        <w:rPr>
          <w:rFonts w:ascii="Tahoma" w:hAnsi="Tahoma" w:cs="Tahoma"/>
          <w:sz w:val="22"/>
          <w:szCs w:val="22"/>
        </w:rPr>
        <w:t xml:space="preserve">   Charlotte Colley Cavalier Centre</w:t>
      </w:r>
    </w:p>
    <w:p w:rsidR="00BB489A" w:rsidRDefault="00BB489A" w:rsidP="005E43C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sz w:val="22"/>
          <w:szCs w:val="22"/>
        </w:rPr>
      </w:pPr>
    </w:p>
    <w:sectPr w:rsidR="00BB489A" w:rsidSect="00BB489A">
      <w:footerReference w:type="default" r:id="rId7"/>
      <w:pgSz w:w="16832" w:h="11911" w:orient="landscape" w:code="9"/>
      <w:pgMar w:top="284" w:right="720" w:bottom="720" w:left="720" w:header="646" w:footer="64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8F" w:rsidRDefault="00001B8F">
      <w:pPr>
        <w:spacing w:after="0" w:line="240" w:lineRule="auto"/>
      </w:pPr>
      <w:r>
        <w:separator/>
      </w:r>
    </w:p>
  </w:endnote>
  <w:endnote w:type="continuationSeparator" w:id="0">
    <w:p w:rsidR="00001B8F" w:rsidRDefault="0000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A1" w:rsidRPr="008D5451" w:rsidRDefault="00001B8F" w:rsidP="008D5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8F" w:rsidRDefault="00001B8F">
      <w:pPr>
        <w:spacing w:after="0" w:line="240" w:lineRule="auto"/>
      </w:pPr>
      <w:r>
        <w:separator/>
      </w:r>
    </w:p>
  </w:footnote>
  <w:footnote w:type="continuationSeparator" w:id="0">
    <w:p w:rsidR="00001B8F" w:rsidRDefault="00001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3B2"/>
    <w:rsid w:val="00001B8F"/>
    <w:rsid w:val="00074222"/>
    <w:rsid w:val="00081884"/>
    <w:rsid w:val="00166041"/>
    <w:rsid w:val="001B03B2"/>
    <w:rsid w:val="00226FDC"/>
    <w:rsid w:val="002846B6"/>
    <w:rsid w:val="00307FD9"/>
    <w:rsid w:val="00324649"/>
    <w:rsid w:val="003762ED"/>
    <w:rsid w:val="004828D2"/>
    <w:rsid w:val="005B4688"/>
    <w:rsid w:val="005E43CE"/>
    <w:rsid w:val="0067001D"/>
    <w:rsid w:val="0069598D"/>
    <w:rsid w:val="006E2C69"/>
    <w:rsid w:val="006E6E93"/>
    <w:rsid w:val="008B435C"/>
    <w:rsid w:val="009F4B2B"/>
    <w:rsid w:val="00AC4528"/>
    <w:rsid w:val="00B1304A"/>
    <w:rsid w:val="00B70DBB"/>
    <w:rsid w:val="00BB489A"/>
    <w:rsid w:val="00C668AB"/>
    <w:rsid w:val="00C8781F"/>
    <w:rsid w:val="00CE22FF"/>
    <w:rsid w:val="00DD7010"/>
    <w:rsid w:val="00DE41A9"/>
    <w:rsid w:val="00E506F3"/>
    <w:rsid w:val="00E85301"/>
    <w:rsid w:val="00E8637A"/>
    <w:rsid w:val="00F77B2F"/>
    <w:rsid w:val="00FA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0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3B2"/>
  </w:style>
  <w:style w:type="paragraph" w:customStyle="1" w:styleId="DefaultText">
    <w:name w:val="Default Text"/>
    <w:basedOn w:val="Normal"/>
    <w:rsid w:val="001B03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TableText">
    <w:name w:val="Table Text"/>
    <w:basedOn w:val="Normal"/>
    <w:rsid w:val="001B03B2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Hadley</dc:creator>
  <cp:lastModifiedBy>anona </cp:lastModifiedBy>
  <cp:revision>3</cp:revision>
  <cp:lastPrinted>2021-07-01T17:25:00Z</cp:lastPrinted>
  <dcterms:created xsi:type="dcterms:W3CDTF">2021-07-02T05:53:00Z</dcterms:created>
  <dcterms:modified xsi:type="dcterms:W3CDTF">2021-07-02T06:06:00Z</dcterms:modified>
</cp:coreProperties>
</file>