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tblInd w:w="108" w:type="dxa"/>
        <w:tblLook w:val="04A0"/>
      </w:tblPr>
      <w:tblGrid>
        <w:gridCol w:w="662"/>
        <w:gridCol w:w="667"/>
        <w:gridCol w:w="1648"/>
        <w:gridCol w:w="1826"/>
        <w:gridCol w:w="1293"/>
        <w:gridCol w:w="1482"/>
        <w:gridCol w:w="1849"/>
      </w:tblGrid>
      <w:tr w:rsidR="007178D0" w:rsidRPr="007178D0" w:rsidTr="001F2158">
        <w:trPr>
          <w:trHeight w:val="288"/>
        </w:trPr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1D3441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1D3441"/>
                <w:sz w:val="18"/>
                <w:szCs w:val="18"/>
                <w:lang w:eastAsia="en-GB"/>
              </w:rPr>
              <w:t xml:space="preserve"> West Mercia Regional Virtual Qualifier</w:t>
            </w:r>
            <w:r w:rsidR="005175B6">
              <w:rPr>
                <w:rFonts w:ascii="Calibri" w:eastAsia="Times New Roman" w:hAnsi="Calibri" w:cs="Calibri"/>
                <w:color w:val="1D3441"/>
                <w:sz w:val="18"/>
                <w:szCs w:val="18"/>
                <w:lang w:eastAsia="en-GB"/>
              </w:rPr>
              <w:t xml:space="preserve"> Arts &amp; Crafts</w:t>
            </w:r>
          </w:p>
        </w:tc>
      </w:tr>
      <w:tr w:rsidR="007178D0" w:rsidRPr="007178D0" w:rsidTr="001F2158">
        <w:trPr>
          <w:trHeight w:val="288"/>
        </w:trPr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1D3441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5175B6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5175B6" w:rsidRDefault="007178D0" w:rsidP="007178D0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5175B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Class 45 - Arts &amp; Crafts - Paintings and Drawings  - Individual</w:t>
            </w:r>
          </w:p>
        </w:tc>
      </w:tr>
      <w:tr w:rsidR="007178D0" w:rsidRPr="005175B6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5175B6" w:rsidRDefault="007178D0" w:rsidP="007178D0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Level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Bridle 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Rider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Team/Group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DA31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Jigsaw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86%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Pr="005175B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="00517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Q</w:t>
            </w: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5175B6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5175B6" w:rsidRDefault="007178D0" w:rsidP="007178D0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5175B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Class 46  - Arts &amp; Crafts - Collage  - Individual </w:t>
            </w:r>
          </w:p>
        </w:tc>
      </w:tr>
      <w:tr w:rsidR="007178D0" w:rsidRPr="005175B6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5175B6" w:rsidRDefault="007178D0" w:rsidP="007178D0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Level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Bridle 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Rider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Team/Group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Collage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64%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1st</w:t>
            </w:r>
          </w:p>
        </w:tc>
      </w:tr>
      <w:tr w:rsidR="00B23F8C" w:rsidRPr="007178D0" w:rsidTr="00F07425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Horse Collage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59%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B23F8C" w:rsidRPr="007178D0" w:rsidRDefault="00B23F8C" w:rsidP="00F0742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2nd</w:t>
            </w: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9552E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5175B6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5175B6" w:rsidRDefault="007178D0" w:rsidP="007178D0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5175B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Class 50 - Arts &amp; Crafts - Photographic  - Individual </w:t>
            </w:r>
          </w:p>
        </w:tc>
      </w:tr>
      <w:tr w:rsidR="007178D0" w:rsidRPr="007178D0" w:rsidTr="005175B6">
        <w:trPr>
          <w:trHeight w:val="288"/>
        </w:trPr>
        <w:tc>
          <w:tcPr>
            <w:tcW w:w="9427" w:type="dxa"/>
            <w:gridSpan w:val="7"/>
            <w:tcBorders>
              <w:top w:val="single" w:sz="4" w:space="0" w:color="1D3441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Level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Bridle 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Rider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Team/Group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E2E2E2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mamed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62%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1st</w:t>
            </w: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 horses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61%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2nd</w:t>
            </w: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single" w:sz="4" w:space="0" w:color="1D3441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 Clarke1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7178D0" w:rsidP="00546D1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78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North Staffs RDA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White Face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1D3441"/>
              <w:right w:val="single" w:sz="4" w:space="0" w:color="1D3441"/>
            </w:tcBorders>
            <w:shd w:val="clear" w:color="000000" w:fill="FFFFFF"/>
            <w:noWrap/>
            <w:vAlign w:val="bottom"/>
            <w:hideMark/>
          </w:tcPr>
          <w:p w:rsidR="007178D0" w:rsidRPr="007178D0" w:rsidRDefault="001F2158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3rd</w:t>
            </w: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78D0" w:rsidRPr="007178D0" w:rsidTr="001F2158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D0" w:rsidRPr="007178D0" w:rsidRDefault="007178D0" w:rsidP="007178D0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DC6841" w:rsidRDefault="00DC6841"/>
    <w:sectPr w:rsidR="00DC6841" w:rsidSect="00717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78D0"/>
    <w:rsid w:val="000C4D39"/>
    <w:rsid w:val="001F2158"/>
    <w:rsid w:val="002F60E9"/>
    <w:rsid w:val="005175B6"/>
    <w:rsid w:val="007178D0"/>
    <w:rsid w:val="00734C3B"/>
    <w:rsid w:val="00785A4F"/>
    <w:rsid w:val="00B23F8C"/>
    <w:rsid w:val="00B63A95"/>
    <w:rsid w:val="00CB246C"/>
    <w:rsid w:val="00DC6841"/>
    <w:rsid w:val="00DD03D8"/>
    <w:rsid w:val="00E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anona</dc:creator>
  <cp:lastModifiedBy>anona </cp:lastModifiedBy>
  <cp:revision>4</cp:revision>
  <dcterms:created xsi:type="dcterms:W3CDTF">2021-06-29T07:20:00Z</dcterms:created>
  <dcterms:modified xsi:type="dcterms:W3CDTF">2021-07-02T05:49:00Z</dcterms:modified>
</cp:coreProperties>
</file>